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5EB7" w14:textId="50786FC5" w:rsidR="003A32AA" w:rsidRPr="003D69A1" w:rsidRDefault="00DA7BCD" w:rsidP="003D69A1">
      <w:pPr>
        <w:ind w:left="-426" w:right="-709"/>
        <w:rPr>
          <w:noProof/>
          <w:lang w:val="en-US"/>
        </w:rPr>
      </w:pPr>
      <w:r>
        <w:rPr>
          <w:noProof/>
          <w:lang w:val="en-US"/>
        </w:rPr>
        <w:t xml:space="preserve"> </w:t>
      </w:r>
      <w:r w:rsidR="003D69A1">
        <w:rPr>
          <w:rFonts w:ascii="Century Gothic" w:hAnsi="Century Gothic" w:cs="Century Gothic"/>
          <w:caps/>
          <w:color w:val="A41C35"/>
          <w:spacing w:val="60"/>
          <w:sz w:val="30"/>
          <w:szCs w:val="30"/>
          <w:lang w:val="en-US"/>
        </w:rPr>
        <w:tab/>
      </w:r>
    </w:p>
    <w:p w14:paraId="41AC9C08" w14:textId="59C9AAD3" w:rsidR="003A32AA" w:rsidRDefault="005F5447" w:rsidP="002E39E2">
      <w:pPr>
        <w:ind w:left="-426"/>
        <w:rPr>
          <w:rFonts w:ascii="Century Gothic" w:hAnsi="Century Gothic" w:cs="Century Gothic"/>
          <w:caps/>
          <w:color w:val="A41C35"/>
          <w:spacing w:val="60"/>
          <w:sz w:val="30"/>
          <w:szCs w:val="30"/>
          <w:lang w:val="en-US"/>
        </w:rPr>
      </w:pPr>
      <w:r w:rsidRPr="003D69A1">
        <w:rPr>
          <w:rFonts w:ascii="Century Gothic" w:hAnsi="Century Gothic" w:cs="Century Gothic"/>
          <w:b/>
          <w:bCs/>
          <w:caps/>
          <w:noProof/>
          <w:color w:val="A41C35"/>
          <w:spacing w:val="88"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4E24AC1" wp14:editId="3F521AA5">
                <wp:simplePos x="0" y="0"/>
                <wp:positionH relativeFrom="column">
                  <wp:posOffset>-414338</wp:posOffset>
                </wp:positionH>
                <wp:positionV relativeFrom="paragraph">
                  <wp:posOffset>83185</wp:posOffset>
                </wp:positionV>
                <wp:extent cx="4987290" cy="657225"/>
                <wp:effectExtent l="0" t="0" r="0" b="0"/>
                <wp:wrapNone/>
                <wp:docPr id="10652316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0ED31" w14:textId="79F2A1DB" w:rsidR="005F5447" w:rsidRPr="005F5447" w:rsidRDefault="00F6480A" w:rsidP="005F5447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color w:val="A41C35"/>
                                <w:spacing w:val="88"/>
                                <w:sz w:val="44"/>
                                <w:szCs w:val="44"/>
                                <w:lang w:val="en-US"/>
                              </w:rPr>
                              <w:t>Senior Controller</w:t>
                            </w:r>
                            <w:r w:rsidRPr="00646B64">
                              <w:rPr>
                                <w:rFonts w:ascii="Century Gothic" w:hAnsi="Century Gothic" w:cs="Century Gothic"/>
                                <w:caps/>
                                <w:color w:val="A41C35"/>
                                <w:spacing w:val="88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="00646B64" w:rsidRPr="00646B64">
                              <w:rPr>
                                <w:rFonts w:ascii="Century Gothic" w:hAnsi="Century Gothic" w:cs="Century Gothic"/>
                                <w:caps/>
                                <w:color w:val="A41C35"/>
                                <w:spacing w:val="60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="005F5447" w:rsidRPr="00646B64">
                              <w:rPr>
                                <w:rFonts w:ascii="Century Gothic" w:hAnsi="Century Gothic" w:cs="Century Gothic"/>
                                <w:caps/>
                                <w:color w:val="A41C35"/>
                                <w:spacing w:val="60"/>
                                <w:sz w:val="28"/>
                                <w:szCs w:val="28"/>
                                <w:lang w:val="en-US"/>
                              </w:rPr>
                              <w:t>/m/</w:t>
                            </w:r>
                            <w:r w:rsidR="00646B64" w:rsidRPr="00646B64">
                              <w:rPr>
                                <w:rFonts w:ascii="Century Gothic" w:hAnsi="Century Gothic" w:cs="Century Gothic"/>
                                <w:caps/>
                                <w:color w:val="A41C35"/>
                                <w:spacing w:val="6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5F5447" w:rsidRPr="00646B64">
                              <w:rPr>
                                <w:rFonts w:ascii="Century Gothic" w:hAnsi="Century Gothic" w:cs="Century Gothic"/>
                                <w:caps/>
                                <w:color w:val="A41C35"/>
                                <w:spacing w:val="60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24AC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2.65pt;margin-top:6.55pt;width:392.7pt;height:51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" filled="f" stroked="f">
                <v:textbox>
                  <w:txbxContent>
                    <w:p w14:paraId="36F0ED31" w14:textId="79F2A1DB" w:rsidR="005F5447" w:rsidRPr="005F5447" w:rsidRDefault="00F6480A" w:rsidP="005F5447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aps/>
                          <w:color w:val="A41C35"/>
                          <w:spacing w:val="88"/>
                          <w:sz w:val="44"/>
                          <w:szCs w:val="44"/>
                          <w:lang w:val="en-US"/>
                        </w:rPr>
                        <w:t>Senior Controller</w:t>
                      </w:r>
                      <w:r w:rsidRPr="00646B64">
                        <w:rPr>
                          <w:rFonts w:ascii="Century Gothic" w:hAnsi="Century Gothic" w:cs="Century Gothic"/>
                          <w:caps/>
                          <w:color w:val="A41C35"/>
                          <w:spacing w:val="88"/>
                          <w:sz w:val="28"/>
                          <w:szCs w:val="28"/>
                          <w:lang w:val="en-US"/>
                        </w:rPr>
                        <w:t>(</w:t>
                      </w:r>
                      <w:r w:rsidR="00646B64" w:rsidRPr="00646B64">
                        <w:rPr>
                          <w:rFonts w:ascii="Century Gothic" w:hAnsi="Century Gothic" w:cs="Century Gothic"/>
                          <w:caps/>
                          <w:color w:val="A41C35"/>
                          <w:spacing w:val="60"/>
                          <w:sz w:val="28"/>
                          <w:szCs w:val="28"/>
                          <w:lang w:val="en-US"/>
                        </w:rPr>
                        <w:t>W</w:t>
                      </w:r>
                      <w:r w:rsidR="005F5447" w:rsidRPr="00646B64">
                        <w:rPr>
                          <w:rFonts w:ascii="Century Gothic" w:hAnsi="Century Gothic" w:cs="Century Gothic"/>
                          <w:caps/>
                          <w:color w:val="A41C35"/>
                          <w:spacing w:val="60"/>
                          <w:sz w:val="28"/>
                          <w:szCs w:val="28"/>
                          <w:lang w:val="en-US"/>
                        </w:rPr>
                        <w:t>/m/</w:t>
                      </w:r>
                      <w:r w:rsidR="00646B64" w:rsidRPr="00646B64">
                        <w:rPr>
                          <w:rFonts w:ascii="Century Gothic" w:hAnsi="Century Gothic" w:cs="Century Gothic"/>
                          <w:caps/>
                          <w:color w:val="A41C35"/>
                          <w:spacing w:val="60"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5F5447" w:rsidRPr="00646B64">
                        <w:rPr>
                          <w:rFonts w:ascii="Century Gothic" w:hAnsi="Century Gothic" w:cs="Century Gothic"/>
                          <w:caps/>
                          <w:color w:val="A41C35"/>
                          <w:spacing w:val="60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7655893" w14:textId="6DBA6151" w:rsidR="003A32AA" w:rsidRPr="003A32AA" w:rsidRDefault="001F5E00" w:rsidP="00E458C3">
      <w:pPr>
        <w:rPr>
          <w:lang w:val="en-US"/>
        </w:rPr>
      </w:pPr>
      <w:r w:rsidRPr="00CD78B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C85F440" wp14:editId="378CD6AD">
                <wp:simplePos x="0" y="0"/>
                <wp:positionH relativeFrom="margin">
                  <wp:posOffset>3335655</wp:posOffset>
                </wp:positionH>
                <wp:positionV relativeFrom="paragraph">
                  <wp:posOffset>5448935</wp:posOffset>
                </wp:positionV>
                <wp:extent cx="2972435" cy="6242685"/>
                <wp:effectExtent l="0" t="0" r="0" b="0"/>
                <wp:wrapNone/>
                <wp:docPr id="5266084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624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4FF3" w14:textId="5C458C9D" w:rsidR="00913FAF" w:rsidRPr="00DE2B1D" w:rsidRDefault="00C24D5E" w:rsidP="00913FAF">
                            <w:pPr>
                              <w:pStyle w:val="EinfAbs"/>
                              <w:suppressAutoHyphens/>
                              <w:ind w:left="-142"/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  <w:lang w:val="en-US"/>
                              </w:rPr>
                              <w:t>ihr</w:t>
                            </w:r>
                            <w:r w:rsidR="00B714AA" w:rsidRPr="008305B9"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  <w:lang w:val="en-US"/>
                              </w:rPr>
                              <w:t xml:space="preserve"> Profil</w:t>
                            </w:r>
                          </w:p>
                          <w:p w14:paraId="1DD8ECC7" w14:textId="77777777" w:rsidR="00913FAF" w:rsidRDefault="00913FAF" w:rsidP="00913FAF">
                            <w:pPr>
                              <w:spacing w:after="0" w:line="240" w:lineRule="auto"/>
                              <w:ind w:left="-142"/>
                              <w:rPr>
                                <w:lang w:val="en-US"/>
                              </w:rPr>
                            </w:pPr>
                          </w:p>
                          <w:p w14:paraId="1F333B0C" w14:textId="77777777" w:rsidR="00082912" w:rsidRPr="00080D31" w:rsidRDefault="008305B9" w:rsidP="00082912">
                            <w:pPr>
                              <w:pStyle w:val="EinfAbs"/>
                              <w:tabs>
                                <w:tab w:val="left" w:pos="227"/>
                              </w:tabs>
                              <w:suppressAutoHyphens/>
                              <w:ind w:left="-142"/>
                              <w:rPr>
                                <w:rStyle w:val="TabllenText"/>
                                <w:b/>
                                <w:bCs/>
                                <w:color w:val="A31733"/>
                                <w:lang w:val="en-US"/>
                              </w:rPr>
                            </w:pPr>
                            <w:r w:rsidRPr="00080D31">
                              <w:rPr>
                                <w:rStyle w:val="TabllenText"/>
                                <w:b/>
                                <w:bCs/>
                                <w:color w:val="A31733"/>
                                <w:lang w:val="en-US"/>
                              </w:rPr>
                              <w:t>MUST HAVE</w:t>
                            </w:r>
                          </w:p>
                          <w:p w14:paraId="33349E47" w14:textId="77777777" w:rsidR="00C13304" w:rsidRPr="00C13304" w:rsidRDefault="00C13304" w:rsidP="00C13304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C13304">
                              <w:rPr>
                                <w:rStyle w:val="TabllenText"/>
                                <w:color w:val="878787"/>
                              </w:rPr>
                              <w:t>Abgeschlossene kaufmännische Ausbildung (z.B. HAK, FH, etc.)</w:t>
                            </w:r>
                          </w:p>
                          <w:p w14:paraId="04A8D134" w14:textId="16029261" w:rsidR="00C13304" w:rsidRPr="00C13304" w:rsidRDefault="00C13304" w:rsidP="00C13304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C13304">
                              <w:rPr>
                                <w:rStyle w:val="TabllenText"/>
                                <w:color w:val="878787"/>
                              </w:rPr>
                              <w:t>Mind. 5 Jahre einschlägige Berufserfahrung</w:t>
                            </w:r>
                          </w:p>
                          <w:p w14:paraId="3462AAFD" w14:textId="1D3EEF93" w:rsidR="00C13304" w:rsidRDefault="00C13304" w:rsidP="00C13304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C13304">
                              <w:rPr>
                                <w:rStyle w:val="TabllenText"/>
                                <w:color w:val="878787"/>
                              </w:rPr>
                              <w:t xml:space="preserve">Sehr gute MS-Office Anwenderkenntnisse, vor allem MS-Excel </w:t>
                            </w:r>
                          </w:p>
                          <w:p w14:paraId="1E7013E3" w14:textId="2EAC5C2F" w:rsidR="00C13304" w:rsidRDefault="00C13304" w:rsidP="00C13304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suppressAutoHyphens/>
                              <w:spacing w:line="276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>
                              <w:rPr>
                                <w:rStyle w:val="TabllenText"/>
                                <w:color w:val="878787"/>
                              </w:rPr>
                              <w:t>Hohe Problemlösungskompetenz</w:t>
                            </w:r>
                            <w:r w:rsidR="00A44FEF">
                              <w:rPr>
                                <w:rStyle w:val="TabllenText"/>
                                <w:color w:val="878787"/>
                              </w:rPr>
                              <w:t xml:space="preserve"> und Eigenmotivation</w:t>
                            </w:r>
                          </w:p>
                          <w:p w14:paraId="776A3135" w14:textId="550BCB38" w:rsidR="00A44FEF" w:rsidRDefault="00A44FEF" w:rsidP="00C13304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suppressAutoHyphens/>
                              <w:spacing w:line="276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>
                              <w:rPr>
                                <w:rStyle w:val="TabllenText"/>
                                <w:color w:val="878787"/>
                              </w:rPr>
                              <w:t>Verantwortungsbewusste und strukturierte Arbeitsweise</w:t>
                            </w:r>
                          </w:p>
                          <w:p w14:paraId="397A287D" w14:textId="453F217B" w:rsidR="00C13304" w:rsidRDefault="00C13304" w:rsidP="00C13304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>
                              <w:rPr>
                                <w:rStyle w:val="TabllenText"/>
                                <w:color w:val="878787"/>
                              </w:rPr>
                              <w:t>ausgezeichnete</w:t>
                            </w:r>
                            <w:r w:rsidRPr="00C13304">
                              <w:rPr>
                                <w:rStyle w:val="TabllenText"/>
                                <w:color w:val="878787"/>
                              </w:rPr>
                              <w:t xml:space="preserve"> Deutsch- und Englischkenntnisse</w:t>
                            </w:r>
                          </w:p>
                          <w:p w14:paraId="7C89E026" w14:textId="6D1CD4F2" w:rsidR="008305B9" w:rsidRPr="00C13304" w:rsidRDefault="001F5E00" w:rsidP="00C13304">
                            <w:pPr>
                              <w:pStyle w:val="EinfAbs"/>
                              <w:tabs>
                                <w:tab w:val="left" w:pos="227"/>
                              </w:tabs>
                              <w:suppressAutoHyphens/>
                              <w:ind w:left="-142"/>
                              <w:rPr>
                                <w:rStyle w:val="TabllenText"/>
                                <w:b/>
                                <w:bCs/>
                                <w:color w:val="A31733"/>
                              </w:rPr>
                            </w:pPr>
                            <w:r>
                              <w:rPr>
                                <w:rStyle w:val="TabllenText"/>
                                <w:b/>
                                <w:bCs/>
                                <w:color w:val="A31733"/>
                              </w:rPr>
                              <w:br/>
                            </w:r>
                            <w:r w:rsidR="008305B9" w:rsidRPr="00C13304">
                              <w:rPr>
                                <w:rStyle w:val="TabllenText"/>
                                <w:b/>
                                <w:bCs/>
                                <w:color w:val="A31733"/>
                              </w:rPr>
                              <w:t>NICE TO HAVE</w:t>
                            </w:r>
                          </w:p>
                          <w:p w14:paraId="745E09B7" w14:textId="58D703C3" w:rsidR="00C13304" w:rsidRPr="00C13304" w:rsidRDefault="00C13304" w:rsidP="00C24D5E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C13304">
                              <w:rPr>
                                <w:rStyle w:val="TabllenText"/>
                                <w:color w:val="878787"/>
                              </w:rPr>
                              <w:t xml:space="preserve">Erfahrung mit einem Daten Cube und Power BI </w:t>
                            </w:r>
                          </w:p>
                          <w:p w14:paraId="379A0B9A" w14:textId="52F2389E" w:rsidR="00A44FEF" w:rsidRDefault="00C24D5E" w:rsidP="00C24D5E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>
                              <w:rPr>
                                <w:rStyle w:val="TabllenText"/>
                                <w:color w:val="878787"/>
                              </w:rPr>
                              <w:t>Kenntnisse in</w:t>
                            </w:r>
                            <w:r w:rsidR="00C13304" w:rsidRPr="00C13304">
                              <w:rPr>
                                <w:rStyle w:val="TabllenText"/>
                                <w:color w:val="878787"/>
                              </w:rPr>
                              <w:t xml:space="preserve"> BMD / NTCS </w:t>
                            </w:r>
                          </w:p>
                          <w:p w14:paraId="21EF1AE0" w14:textId="660E22F1" w:rsidR="008305B9" w:rsidRPr="00C24D5E" w:rsidRDefault="00A44FEF" w:rsidP="00C24D5E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A44FEF">
                              <w:rPr>
                                <w:rStyle w:val="TabllenText"/>
                                <w:color w:val="878787"/>
                              </w:rPr>
                              <w:t>Flexibilität selbständig o</w:t>
                            </w:r>
                            <w:r>
                              <w:rPr>
                                <w:rStyle w:val="TabllenText"/>
                                <w:color w:val="878787"/>
                              </w:rPr>
                              <w:t xml:space="preserve">der im Team zu </w:t>
                            </w:r>
                            <w:r w:rsidR="00C24D5E">
                              <w:rPr>
                                <w:rStyle w:val="TabllenText"/>
                                <w:color w:val="878787"/>
                              </w:rPr>
                              <w:t>arbeiten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85F44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2.65pt;margin-top:429.05pt;width:234.05pt;height:491.5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" filled="f" stroked="f">
                <v:textbox style="mso-fit-shape-to-text:t">
                  <w:txbxContent>
                    <w:p w14:paraId="23054FF3" w14:textId="5C458C9D" w:rsidR="00913FAF" w:rsidRPr="00DE2B1D" w:rsidRDefault="00C24D5E" w:rsidP="00913FAF">
                      <w:pPr>
                        <w:pStyle w:val="EinfAbs"/>
                        <w:suppressAutoHyphens/>
                        <w:ind w:left="-142"/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  <w:lang w:val="en-US"/>
                        </w:rPr>
                        <w:t>ihr</w:t>
                      </w:r>
                      <w:r w:rsidR="00B714AA" w:rsidRPr="008305B9"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  <w:lang w:val="en-US"/>
                        </w:rPr>
                        <w:t xml:space="preserve"> Profil</w:t>
                      </w:r>
                    </w:p>
                    <w:p w14:paraId="1DD8ECC7" w14:textId="77777777" w:rsidR="00913FAF" w:rsidRDefault="00913FAF" w:rsidP="00913FAF">
                      <w:pPr>
                        <w:spacing w:after="0" w:line="240" w:lineRule="auto"/>
                        <w:ind w:left="-142"/>
                        <w:rPr>
                          <w:lang w:val="en-US"/>
                        </w:rPr>
                      </w:pPr>
                    </w:p>
                    <w:p w14:paraId="1F333B0C" w14:textId="77777777" w:rsidR="00082912" w:rsidRPr="00080D31" w:rsidRDefault="008305B9" w:rsidP="00082912">
                      <w:pPr>
                        <w:pStyle w:val="EinfAbs"/>
                        <w:tabs>
                          <w:tab w:val="left" w:pos="227"/>
                        </w:tabs>
                        <w:suppressAutoHyphens/>
                        <w:ind w:left="-142"/>
                        <w:rPr>
                          <w:rStyle w:val="TabllenText"/>
                          <w:b/>
                          <w:bCs/>
                          <w:color w:val="A31733"/>
                          <w:lang w:val="en-US"/>
                        </w:rPr>
                      </w:pPr>
                      <w:r w:rsidRPr="00080D31">
                        <w:rPr>
                          <w:rStyle w:val="TabllenText"/>
                          <w:b/>
                          <w:bCs/>
                          <w:color w:val="A31733"/>
                          <w:lang w:val="en-US"/>
                        </w:rPr>
                        <w:t>MUST HAVE</w:t>
                      </w:r>
                    </w:p>
                    <w:p w14:paraId="33349E47" w14:textId="77777777" w:rsidR="00C13304" w:rsidRPr="00C13304" w:rsidRDefault="00C13304" w:rsidP="00C13304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C13304">
                        <w:rPr>
                          <w:rStyle w:val="TabllenText"/>
                          <w:color w:val="878787"/>
                        </w:rPr>
                        <w:t>Abgeschlossene kaufmännische Ausbildung (z.B. HAK, FH, etc.)</w:t>
                      </w:r>
                    </w:p>
                    <w:p w14:paraId="04A8D134" w14:textId="16029261" w:rsidR="00C13304" w:rsidRPr="00C13304" w:rsidRDefault="00C13304" w:rsidP="00C13304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C13304">
                        <w:rPr>
                          <w:rStyle w:val="TabllenText"/>
                          <w:color w:val="878787"/>
                        </w:rPr>
                        <w:t>Mind. 5 Jahre einschlägige Berufserfahrung</w:t>
                      </w:r>
                    </w:p>
                    <w:p w14:paraId="3462AAFD" w14:textId="1D3EEF93" w:rsidR="00C13304" w:rsidRDefault="00C13304" w:rsidP="00C13304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C13304">
                        <w:rPr>
                          <w:rStyle w:val="TabllenText"/>
                          <w:color w:val="878787"/>
                        </w:rPr>
                        <w:t xml:space="preserve">Sehr gute MS-Office Anwenderkenntnisse, vor allem MS-Excel </w:t>
                      </w:r>
                    </w:p>
                    <w:p w14:paraId="1E7013E3" w14:textId="2EAC5C2F" w:rsidR="00C13304" w:rsidRDefault="00C13304" w:rsidP="00C13304">
                      <w:pPr>
                        <w:pStyle w:val="EinfAbs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suppressAutoHyphens/>
                        <w:spacing w:line="276" w:lineRule="auto"/>
                        <w:rPr>
                          <w:rStyle w:val="TabllenText"/>
                          <w:color w:val="878787"/>
                        </w:rPr>
                      </w:pPr>
                      <w:r>
                        <w:rPr>
                          <w:rStyle w:val="TabllenText"/>
                          <w:color w:val="878787"/>
                        </w:rPr>
                        <w:t>Hohe Problemlösungskompetenz</w:t>
                      </w:r>
                      <w:r w:rsidR="00A44FEF">
                        <w:rPr>
                          <w:rStyle w:val="TabllenText"/>
                          <w:color w:val="878787"/>
                        </w:rPr>
                        <w:t xml:space="preserve"> und Eigenmotivation</w:t>
                      </w:r>
                    </w:p>
                    <w:p w14:paraId="776A3135" w14:textId="550BCB38" w:rsidR="00A44FEF" w:rsidRDefault="00A44FEF" w:rsidP="00C13304">
                      <w:pPr>
                        <w:pStyle w:val="EinfAbs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suppressAutoHyphens/>
                        <w:spacing w:line="276" w:lineRule="auto"/>
                        <w:rPr>
                          <w:rStyle w:val="TabllenText"/>
                          <w:color w:val="878787"/>
                        </w:rPr>
                      </w:pPr>
                      <w:r>
                        <w:rPr>
                          <w:rStyle w:val="TabllenText"/>
                          <w:color w:val="878787"/>
                        </w:rPr>
                        <w:t>Verantwortungsbewusste und strukturierte Arbeitsweise</w:t>
                      </w:r>
                    </w:p>
                    <w:p w14:paraId="397A287D" w14:textId="453F217B" w:rsidR="00C13304" w:rsidRDefault="00C13304" w:rsidP="00C13304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>
                        <w:rPr>
                          <w:rStyle w:val="TabllenText"/>
                          <w:color w:val="878787"/>
                        </w:rPr>
                        <w:t>ausgezeichnete</w:t>
                      </w:r>
                      <w:r w:rsidRPr="00C13304">
                        <w:rPr>
                          <w:rStyle w:val="TabllenText"/>
                          <w:color w:val="878787"/>
                        </w:rPr>
                        <w:t xml:space="preserve"> Deutsch- und Englischkenntnisse</w:t>
                      </w:r>
                    </w:p>
                    <w:p w14:paraId="7C89E026" w14:textId="6D1CD4F2" w:rsidR="008305B9" w:rsidRPr="00C13304" w:rsidRDefault="001F5E00" w:rsidP="00C13304">
                      <w:pPr>
                        <w:pStyle w:val="EinfAbs"/>
                        <w:tabs>
                          <w:tab w:val="left" w:pos="227"/>
                        </w:tabs>
                        <w:suppressAutoHyphens/>
                        <w:ind w:left="-142"/>
                        <w:rPr>
                          <w:rStyle w:val="TabllenText"/>
                          <w:b/>
                          <w:bCs/>
                          <w:color w:val="A31733"/>
                        </w:rPr>
                      </w:pPr>
                      <w:r>
                        <w:rPr>
                          <w:rStyle w:val="TabllenText"/>
                          <w:b/>
                          <w:bCs/>
                          <w:color w:val="A31733"/>
                        </w:rPr>
                        <w:br/>
                      </w:r>
                      <w:r w:rsidR="008305B9" w:rsidRPr="00C13304">
                        <w:rPr>
                          <w:rStyle w:val="TabllenText"/>
                          <w:b/>
                          <w:bCs/>
                          <w:color w:val="A31733"/>
                        </w:rPr>
                        <w:t>NICE TO HAVE</w:t>
                      </w:r>
                    </w:p>
                    <w:p w14:paraId="745E09B7" w14:textId="58D703C3" w:rsidR="00C13304" w:rsidRPr="00C13304" w:rsidRDefault="00C13304" w:rsidP="00C24D5E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C13304">
                        <w:rPr>
                          <w:rStyle w:val="TabllenText"/>
                          <w:color w:val="878787"/>
                        </w:rPr>
                        <w:t xml:space="preserve">Erfahrung mit einem Daten Cube und Power BI </w:t>
                      </w:r>
                    </w:p>
                    <w:p w14:paraId="379A0B9A" w14:textId="52F2389E" w:rsidR="00A44FEF" w:rsidRDefault="00C24D5E" w:rsidP="00C24D5E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>
                        <w:rPr>
                          <w:rStyle w:val="TabllenText"/>
                          <w:color w:val="878787"/>
                        </w:rPr>
                        <w:t>Kenntnisse in</w:t>
                      </w:r>
                      <w:r w:rsidR="00C13304" w:rsidRPr="00C13304">
                        <w:rPr>
                          <w:rStyle w:val="TabllenText"/>
                          <w:color w:val="878787"/>
                        </w:rPr>
                        <w:t xml:space="preserve"> BMD / NTCS </w:t>
                      </w:r>
                    </w:p>
                    <w:p w14:paraId="21EF1AE0" w14:textId="660E22F1" w:rsidR="008305B9" w:rsidRPr="00C24D5E" w:rsidRDefault="00A44FEF" w:rsidP="00C24D5E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A44FEF">
                        <w:rPr>
                          <w:rStyle w:val="TabllenText"/>
                          <w:color w:val="878787"/>
                        </w:rPr>
                        <w:t>Flexibilität selbständig o</w:t>
                      </w:r>
                      <w:r>
                        <w:rPr>
                          <w:rStyle w:val="TabllenText"/>
                          <w:color w:val="878787"/>
                        </w:rPr>
                        <w:t xml:space="preserve">der im Team zu </w:t>
                      </w:r>
                      <w:r w:rsidR="00C24D5E">
                        <w:rPr>
                          <w:rStyle w:val="TabllenText"/>
                          <w:color w:val="878787"/>
                        </w:rPr>
                        <w:t>arbeiten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8DFBA5B" wp14:editId="0B0AC74F">
            <wp:simplePos x="0" y="0"/>
            <wp:positionH relativeFrom="column">
              <wp:posOffset>2940050</wp:posOffset>
            </wp:positionH>
            <wp:positionV relativeFrom="paragraph">
              <wp:posOffset>5455920</wp:posOffset>
            </wp:positionV>
            <wp:extent cx="313690" cy="313690"/>
            <wp:effectExtent l="0" t="0" r="0" b="0"/>
            <wp:wrapNone/>
            <wp:docPr id="7645180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180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8B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6AEB451" wp14:editId="2F51DDB7">
                <wp:simplePos x="0" y="0"/>
                <wp:positionH relativeFrom="margin">
                  <wp:posOffset>3338830</wp:posOffset>
                </wp:positionH>
                <wp:positionV relativeFrom="paragraph">
                  <wp:posOffset>2251710</wp:posOffset>
                </wp:positionV>
                <wp:extent cx="2972435" cy="3152775"/>
                <wp:effectExtent l="0" t="0" r="0" b="0"/>
                <wp:wrapNone/>
                <wp:docPr id="2736764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C49E6" w14:textId="7792933C" w:rsidR="008305B9" w:rsidRPr="00DE2B1D" w:rsidRDefault="001E0EB4" w:rsidP="008305B9">
                            <w:pPr>
                              <w:pStyle w:val="EinfAbs"/>
                              <w:suppressAutoHyphens/>
                              <w:ind w:left="-142"/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  <w:lang w:val="en-US"/>
                              </w:rPr>
                              <w:t>wir bieten ihnen</w:t>
                            </w:r>
                          </w:p>
                          <w:p w14:paraId="7C8BE35A" w14:textId="77777777" w:rsidR="008305B9" w:rsidRDefault="008305B9" w:rsidP="00B714AA">
                            <w:pPr>
                              <w:spacing w:after="0" w:line="240" w:lineRule="auto"/>
                              <w:ind w:left="-142"/>
                              <w:rPr>
                                <w:lang w:val="en-US"/>
                              </w:rPr>
                            </w:pPr>
                          </w:p>
                          <w:p w14:paraId="54B8E4A0" w14:textId="07C8458C" w:rsidR="00185933" w:rsidRPr="00904030" w:rsidRDefault="00185933" w:rsidP="00904030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904030">
                              <w:rPr>
                                <w:rStyle w:val="TabllenText"/>
                                <w:color w:val="878787"/>
                              </w:rPr>
                              <w:t>Eine interessante und abwechslungsreiche Tätigkeit in einem internationalen Umfeld</w:t>
                            </w:r>
                            <w:r w:rsidRPr="00904030">
                              <w:rPr>
                                <w:rStyle w:val="TabllenText"/>
                                <w:color w:val="878787"/>
                              </w:rPr>
                              <w:br/>
                              <w:t>Flexible Arbeitszeiten mit der Möglichkeit zu regelmäßigem Homeoffice</w:t>
                            </w:r>
                          </w:p>
                          <w:p w14:paraId="28335FEA" w14:textId="77777777" w:rsidR="00185933" w:rsidRPr="00904030" w:rsidRDefault="00185933" w:rsidP="00904030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904030">
                              <w:rPr>
                                <w:rStyle w:val="TabllenText"/>
                                <w:color w:val="878787"/>
                              </w:rPr>
                              <w:t>Einen hellen Arbeitsplatz in einem modernen Büro nahe der Innenstadt</w:t>
                            </w:r>
                          </w:p>
                          <w:p w14:paraId="08DF0225" w14:textId="77777777" w:rsidR="00185933" w:rsidRPr="00904030" w:rsidRDefault="00185933" w:rsidP="00904030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904030">
                              <w:rPr>
                                <w:rStyle w:val="TabllenText"/>
                                <w:color w:val="878787"/>
                              </w:rPr>
                              <w:t>Job Ticket und Unterstützung eines Job Bikes</w:t>
                            </w:r>
                          </w:p>
                          <w:p w14:paraId="5292CE4E" w14:textId="60266D11" w:rsidR="00185933" w:rsidRPr="00904030" w:rsidRDefault="00185933" w:rsidP="00904030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904030">
                              <w:rPr>
                                <w:rStyle w:val="TabllenText"/>
                                <w:color w:val="878787"/>
                              </w:rPr>
                              <w:t>Regelmäßige Mitarbeiterveranstaltungen im großzügigen Gemeinschaftsbereich oder außer Haus</w:t>
                            </w:r>
                          </w:p>
                          <w:p w14:paraId="29A260B3" w14:textId="533CC58B" w:rsidR="001E0EB4" w:rsidRPr="00904030" w:rsidRDefault="001F5E00" w:rsidP="006237AD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76" w:lineRule="auto"/>
                              <w:ind w:left="-142"/>
                              <w:rPr>
                                <w:rStyle w:val="TabllenText"/>
                                <w:color w:val="878787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878787"/>
                                <w:sz w:val="18"/>
                                <w:szCs w:val="18"/>
                                <w:lang w:val="de-AT"/>
                              </w:rPr>
                              <w:br/>
                            </w:r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8"/>
                                <w:szCs w:val="18"/>
                                <w:lang w:val="de-AT"/>
                              </w:rPr>
                              <w:t xml:space="preserve">Wir sind gesetzlich verpflichtet, auf das Mindestgehalt gemäß Kollektivvertrag in Höhe von € </w:t>
                            </w:r>
                            <w:r w:rsidR="006237AD">
                              <w:rPr>
                                <w:rFonts w:ascii="Century Gothic" w:hAnsi="Century Gothic" w:cs="Century Gothic"/>
                                <w:color w:val="878787"/>
                                <w:sz w:val="18"/>
                                <w:szCs w:val="18"/>
                                <w:lang w:val="de-AT"/>
                              </w:rPr>
                              <w:t>4.350,93</w:t>
                            </w:r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8"/>
                                <w:szCs w:val="18"/>
                                <w:lang w:val="de-AT"/>
                              </w:rPr>
                              <w:t xml:space="preserve"> hinzuweisen, wobei wir selbstverständlich eine marktkonforme Überzahlung entsprechend Qualifikation und Erfahrung anbieten.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B451" id="_x0000_s1028" type="#_x0000_t202" style="position:absolute;margin-left:262.9pt;margin-top:177.3pt;width:234.05pt;height:248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" filled="f" stroked="f">
                <v:textbox>
                  <w:txbxContent>
                    <w:p w14:paraId="715C49E6" w14:textId="7792933C" w:rsidR="008305B9" w:rsidRPr="00DE2B1D" w:rsidRDefault="001E0EB4" w:rsidP="008305B9">
                      <w:pPr>
                        <w:pStyle w:val="EinfAbs"/>
                        <w:suppressAutoHyphens/>
                        <w:ind w:left="-142"/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  <w:lang w:val="en-US"/>
                        </w:rPr>
                        <w:t>wir bieten ihnen</w:t>
                      </w:r>
                    </w:p>
                    <w:p w14:paraId="7C8BE35A" w14:textId="77777777" w:rsidR="008305B9" w:rsidRDefault="008305B9" w:rsidP="00B714AA">
                      <w:pPr>
                        <w:spacing w:after="0" w:line="240" w:lineRule="auto"/>
                        <w:ind w:left="-142"/>
                        <w:rPr>
                          <w:lang w:val="en-US"/>
                        </w:rPr>
                      </w:pPr>
                    </w:p>
                    <w:p w14:paraId="54B8E4A0" w14:textId="07C8458C" w:rsidR="00185933" w:rsidRPr="00904030" w:rsidRDefault="00185933" w:rsidP="00904030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904030">
                        <w:rPr>
                          <w:rStyle w:val="TabllenText"/>
                          <w:color w:val="878787"/>
                        </w:rPr>
                        <w:t>Eine interessante und abwechslungsreiche Tätigkeit in einem internationalen Umfeld</w:t>
                      </w:r>
                      <w:r w:rsidRPr="00904030">
                        <w:rPr>
                          <w:rStyle w:val="TabllenText"/>
                          <w:color w:val="878787"/>
                        </w:rPr>
                        <w:br/>
                        <w:t>Flexible Arbeitszeiten mit der Möglichkeit zu regelmäßigem Homeoffice</w:t>
                      </w:r>
                    </w:p>
                    <w:p w14:paraId="28335FEA" w14:textId="77777777" w:rsidR="00185933" w:rsidRPr="00904030" w:rsidRDefault="00185933" w:rsidP="00904030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904030">
                        <w:rPr>
                          <w:rStyle w:val="TabllenText"/>
                          <w:color w:val="878787"/>
                        </w:rPr>
                        <w:t>Einen hellen Arbeitsplatz in einem modernen Büro nahe der Innenstadt</w:t>
                      </w:r>
                    </w:p>
                    <w:p w14:paraId="08DF0225" w14:textId="77777777" w:rsidR="00185933" w:rsidRPr="00904030" w:rsidRDefault="00185933" w:rsidP="00904030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904030">
                        <w:rPr>
                          <w:rStyle w:val="TabllenText"/>
                          <w:color w:val="878787"/>
                        </w:rPr>
                        <w:t>Job Ticket und Unterstützung eines Job Bikes</w:t>
                      </w:r>
                    </w:p>
                    <w:p w14:paraId="5292CE4E" w14:textId="60266D11" w:rsidR="00185933" w:rsidRPr="00904030" w:rsidRDefault="00185933" w:rsidP="00904030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904030">
                        <w:rPr>
                          <w:rStyle w:val="TabllenText"/>
                          <w:color w:val="878787"/>
                        </w:rPr>
                        <w:t>Regelmäßige Mitarbeiterveranstaltungen im großzügigen Gemeinschaftsbereich oder außer Haus</w:t>
                      </w:r>
                    </w:p>
                    <w:p w14:paraId="29A260B3" w14:textId="533CC58B" w:rsidR="001E0EB4" w:rsidRPr="00904030" w:rsidRDefault="001F5E00" w:rsidP="006237AD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76" w:lineRule="auto"/>
                        <w:ind w:left="-142"/>
                        <w:rPr>
                          <w:rStyle w:val="TabllenText"/>
                          <w:color w:val="878787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878787"/>
                          <w:sz w:val="18"/>
                          <w:szCs w:val="18"/>
                          <w:lang w:val="de-AT"/>
                        </w:rPr>
                        <w:br/>
                      </w:r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8"/>
                          <w:szCs w:val="18"/>
                          <w:lang w:val="de-AT"/>
                        </w:rPr>
                        <w:t xml:space="preserve">Wir sind gesetzlich verpflichtet, auf das Mindestgehalt gemäß Kollektivvertrag in Höhe von € </w:t>
                      </w:r>
                      <w:r w:rsidR="006237AD">
                        <w:rPr>
                          <w:rFonts w:ascii="Century Gothic" w:hAnsi="Century Gothic" w:cs="Century Gothic"/>
                          <w:color w:val="878787"/>
                          <w:sz w:val="18"/>
                          <w:szCs w:val="18"/>
                          <w:lang w:val="de-AT"/>
                        </w:rPr>
                        <w:t>4.350,93</w:t>
                      </w:r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8"/>
                          <w:szCs w:val="18"/>
                          <w:lang w:val="de-AT"/>
                        </w:rPr>
                        <w:t xml:space="preserve"> hinzuweisen, wobei wir selbstverständlich eine marktkonforme Überzahlung entsprechend Qualifikation und Erfahrung anbieten.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4569464" wp14:editId="72B3777D">
            <wp:simplePos x="0" y="0"/>
            <wp:positionH relativeFrom="leftMargin">
              <wp:posOffset>233680</wp:posOffset>
            </wp:positionH>
            <wp:positionV relativeFrom="paragraph">
              <wp:posOffset>4348480</wp:posOffset>
            </wp:positionV>
            <wp:extent cx="313690" cy="313690"/>
            <wp:effectExtent l="0" t="0" r="0" b="0"/>
            <wp:wrapNone/>
            <wp:docPr id="15393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7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22E550C" wp14:editId="69FBF796">
            <wp:simplePos x="0" y="0"/>
            <wp:positionH relativeFrom="column">
              <wp:posOffset>2940685</wp:posOffset>
            </wp:positionH>
            <wp:positionV relativeFrom="paragraph">
              <wp:posOffset>2252980</wp:posOffset>
            </wp:positionV>
            <wp:extent cx="313690" cy="313690"/>
            <wp:effectExtent l="0" t="0" r="0" b="0"/>
            <wp:wrapNone/>
            <wp:docPr id="13726939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9395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8B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1765F6" wp14:editId="28D2599B">
                <wp:simplePos x="0" y="0"/>
                <wp:positionH relativeFrom="margin">
                  <wp:posOffset>-264795</wp:posOffset>
                </wp:positionH>
                <wp:positionV relativeFrom="paragraph">
                  <wp:posOffset>2261235</wp:posOffset>
                </wp:positionV>
                <wp:extent cx="2866390" cy="2966720"/>
                <wp:effectExtent l="0" t="0" r="0" b="0"/>
                <wp:wrapNone/>
                <wp:docPr id="8583769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296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1269" w14:textId="3ACF32E0" w:rsidR="00D03C5C" w:rsidRDefault="00D03C5C" w:rsidP="00B838AA">
                            <w:pPr>
                              <w:pStyle w:val="EinfAbs"/>
                              <w:ind w:left="-142"/>
                              <w:rPr>
                                <w:rFonts w:ascii="Century Gothic" w:hAnsi="Century Gothic" w:cs="Century Gothic"/>
                                <w:color w:val="B1B1B0"/>
                                <w:sz w:val="16"/>
                                <w:szCs w:val="16"/>
                              </w:rPr>
                            </w:pPr>
                            <w:r w:rsidRPr="00D03C5C">
                              <w:rPr>
                                <w:rFonts w:ascii="Century Gothic" w:hAnsi="Century Gothic" w:cs="Century Gothic"/>
                                <w:color w:val="B1B1B0"/>
                                <w:sz w:val="16"/>
                                <w:szCs w:val="16"/>
                              </w:rPr>
                              <w:t>Wir bei Avcon Jet haben es uns zur Aufgabe gemacht, unseren Kunden schlüsselfertige Lösungen</w:t>
                            </w:r>
                            <w:r>
                              <w:rPr>
                                <w:rFonts w:ascii="Century Gothic" w:hAnsi="Century Gothic" w:cs="Century Gothic"/>
                                <w:color w:val="B1B1B0"/>
                                <w:sz w:val="16"/>
                                <w:szCs w:val="16"/>
                              </w:rPr>
                              <w:t xml:space="preserve"> in der Geschäftsluftfahrt</w:t>
                            </w:r>
                            <w:r w:rsidRPr="00D03C5C">
                              <w:rPr>
                                <w:rFonts w:ascii="Century Gothic" w:hAnsi="Century Gothic" w:cs="Century Gothic"/>
                                <w:color w:val="B1B1B0"/>
                                <w:sz w:val="16"/>
                                <w:szCs w:val="16"/>
                              </w:rPr>
                              <w:t xml:space="preserve"> anzubieten, die ein Höchstmaß an Flexibilität bieten. Seit unserer Gründung im Jahr 2007 sind wir eines der dynamischsten Unternehmen der </w:t>
                            </w:r>
                            <w:r>
                              <w:rPr>
                                <w:rFonts w:ascii="Century Gothic" w:hAnsi="Century Gothic" w:cs="Century Gothic"/>
                                <w:color w:val="B1B1B0"/>
                                <w:sz w:val="16"/>
                                <w:szCs w:val="16"/>
                              </w:rPr>
                              <w:t>Branche</w:t>
                            </w:r>
                            <w:r w:rsidRPr="00D03C5C">
                              <w:rPr>
                                <w:rFonts w:ascii="Century Gothic" w:hAnsi="Century Gothic" w:cs="Century Gothic"/>
                                <w:color w:val="B1B1B0"/>
                                <w:sz w:val="16"/>
                                <w:szCs w:val="16"/>
                              </w:rPr>
                              <w:t xml:space="preserve"> in Europa und betreiben weltweit 100 Flugzeuge. Unsere Kunden profitieren von einer breiten Palette von Geschäftsflugzeugmodellen, einem globalen Netzwerk von Niederlassungen und unserem zuverlässigen Team von Luftfahrtexperten. </w:t>
                            </w:r>
                            <w:r w:rsidR="001F5E00">
                              <w:rPr>
                                <w:rFonts w:ascii="Century Gothic" w:hAnsi="Century Gothic" w:cs="Century Gothic"/>
                                <w:color w:val="B1B1B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4357C2BA" w14:textId="52ADF9C5" w:rsidR="00D03C5C" w:rsidRPr="00D03C5C" w:rsidRDefault="00D03C5C" w:rsidP="00D03C5C">
                            <w:pPr>
                              <w:ind w:left="-709" w:right="-567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i/>
                                <w:iCs/>
                                <w:color w:val="B1B1B0"/>
                                <w:kern w:val="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03C5C">
                              <w:rPr>
                                <w:rFonts w:ascii="Century Gothic" w:hAnsi="Century Gothic" w:cs="Century Gothic"/>
                                <w:b/>
                                <w:bCs/>
                                <w:i/>
                                <w:iCs/>
                                <w:color w:val="B1B1B0"/>
                                <w:kern w:val="0"/>
                                <w:sz w:val="20"/>
                                <w:szCs w:val="20"/>
                                <w:lang w:val="de-DE"/>
                              </w:rPr>
                              <w:t xml:space="preserve">Jetzt kommen SIE ins Spiel! </w:t>
                            </w:r>
                            <w:r w:rsidR="001F5E00">
                              <w:rPr>
                                <w:rFonts w:ascii="Century Gothic" w:hAnsi="Century Gothic" w:cs="Century Gothic"/>
                                <w:b/>
                                <w:bCs/>
                                <w:i/>
                                <w:iCs/>
                                <w:color w:val="B1B1B0"/>
                                <w:kern w:val="0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</w:p>
                          <w:p w14:paraId="7A83DCCA" w14:textId="3737AB6C" w:rsidR="007F1053" w:rsidRPr="007F1053" w:rsidRDefault="007F1053" w:rsidP="007F1053">
                            <w:pPr>
                              <w:pStyle w:val="EinfAbs"/>
                              <w:suppressAutoHyphens/>
                              <w:spacing w:after="240" w:line="240" w:lineRule="auto"/>
                              <w:ind w:left="-142"/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</w:rPr>
                            </w:pPr>
                            <w:r w:rsidRPr="007F1053"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</w:rPr>
                              <w:t>ihre Aufgaben</w:t>
                            </w:r>
                          </w:p>
                          <w:p w14:paraId="2CE0A05C" w14:textId="772DD097" w:rsidR="007F1053" w:rsidRPr="007F1053" w:rsidRDefault="007F1053" w:rsidP="007F1053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7F1053">
                              <w:rPr>
                                <w:rStyle w:val="TabllenText"/>
                                <w:color w:val="878787"/>
                              </w:rPr>
                              <w:t xml:space="preserve">monatliches Reporting Monatsabschlüsse (UGB) und </w:t>
                            </w:r>
                            <w:r w:rsidR="001E0EB4">
                              <w:rPr>
                                <w:rStyle w:val="TabllenText"/>
                                <w:color w:val="878787"/>
                              </w:rPr>
                              <w:t>begleitender</w:t>
                            </w:r>
                            <w:r w:rsidRPr="007F1053">
                              <w:rPr>
                                <w:rStyle w:val="TabllenText"/>
                                <w:color w:val="878787"/>
                              </w:rPr>
                              <w:t xml:space="preserve"> Berichte</w:t>
                            </w:r>
                          </w:p>
                          <w:p w14:paraId="4074BF84" w14:textId="215699A9" w:rsidR="007F1053" w:rsidRPr="007F1053" w:rsidRDefault="007F1053" w:rsidP="007F1053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7F1053">
                              <w:rPr>
                                <w:rStyle w:val="TabllenText"/>
                                <w:color w:val="878787"/>
                              </w:rPr>
                              <w:t>Sparringpartner für das Management</w:t>
                            </w:r>
                          </w:p>
                          <w:p w14:paraId="59E3F97A" w14:textId="5FBBACD9" w:rsidR="007F1053" w:rsidRPr="007F1053" w:rsidRDefault="007F1053" w:rsidP="007F1053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7F1053">
                              <w:rPr>
                                <w:rStyle w:val="TabllenText"/>
                                <w:color w:val="878787"/>
                              </w:rPr>
                              <w:t>Verantwortung für die Erstellung des Budgets</w:t>
                            </w:r>
                          </w:p>
                          <w:p w14:paraId="19E6A4F3" w14:textId="13C4AD01" w:rsidR="007F1053" w:rsidRPr="001E0EB4" w:rsidRDefault="001E0EB4" w:rsidP="007F1053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1E0EB4">
                              <w:rPr>
                                <w:rStyle w:val="TabllenText"/>
                                <w:color w:val="878787"/>
                              </w:rPr>
                              <w:t xml:space="preserve">Weiterentwicklung der Controlling Prozesse, insbesondere </w:t>
                            </w:r>
                            <w:r w:rsidR="007F1053" w:rsidRPr="001E0EB4">
                              <w:rPr>
                                <w:rStyle w:val="TabllenText"/>
                                <w:color w:val="878787"/>
                              </w:rPr>
                              <w:t>Entwicklung eines KPI Systems</w:t>
                            </w:r>
                          </w:p>
                          <w:p w14:paraId="4052B9C5" w14:textId="465AAC4C" w:rsidR="007F1053" w:rsidRPr="007F1053" w:rsidRDefault="007F1053" w:rsidP="007F1053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7F1053">
                              <w:rPr>
                                <w:rStyle w:val="TabllenText"/>
                                <w:color w:val="878787"/>
                              </w:rPr>
                              <w:t>Eigenständige Erarbeitung von Ad-Hoc-Analysen</w:t>
                            </w:r>
                          </w:p>
                          <w:p w14:paraId="5F6ADCB5" w14:textId="510FA4B7" w:rsidR="007F1053" w:rsidRPr="007F1053" w:rsidRDefault="007F1053" w:rsidP="007F1053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7F1053">
                              <w:rPr>
                                <w:rStyle w:val="TabllenText"/>
                                <w:color w:val="878787"/>
                              </w:rPr>
                              <w:t>Mitwirkung bei spannenden Projekten im Bereich Rechnungswesen</w:t>
                            </w:r>
                          </w:p>
                          <w:p w14:paraId="01F4732D" w14:textId="6287332C" w:rsidR="007F1053" w:rsidRDefault="007F1053" w:rsidP="001E0EB4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Style w:val="TabllenText"/>
                                <w:color w:val="878787"/>
                              </w:rPr>
                            </w:pPr>
                            <w:r w:rsidRPr="007F1053">
                              <w:rPr>
                                <w:rStyle w:val="TabllenText"/>
                                <w:color w:val="878787"/>
                              </w:rPr>
                              <w:t>enger Austausch mit internen Stakeholdern</w:t>
                            </w:r>
                            <w:r w:rsidR="001E0EB4">
                              <w:rPr>
                                <w:rStyle w:val="TabllenText"/>
                                <w:color w:val="878787"/>
                              </w:rPr>
                              <w:t>, zB Reports an Abteilungsleitungen</w:t>
                            </w:r>
                          </w:p>
                          <w:p w14:paraId="36C6BC81" w14:textId="77777777" w:rsidR="00396881" w:rsidRPr="006237AD" w:rsidRDefault="00396881" w:rsidP="00396881">
                            <w:pPr>
                              <w:pStyle w:val="EinfAbs"/>
                              <w:tabs>
                                <w:tab w:val="left" w:pos="227"/>
                              </w:tabs>
                              <w:suppressAutoHyphens/>
                              <w:ind w:left="-142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  <w:p w14:paraId="4D4F19AB" w14:textId="14F0785C" w:rsidR="00396881" w:rsidRPr="00C13304" w:rsidRDefault="00C13304" w:rsidP="0088755E">
                            <w:pPr>
                              <w:pStyle w:val="EinfAbs"/>
                              <w:suppressAutoHyphens/>
                              <w:spacing w:line="240" w:lineRule="auto"/>
                              <w:ind w:left="-142"/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</w:rPr>
                            </w:pPr>
                            <w:r w:rsidRPr="00C13304"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</w:rPr>
                              <w:t>neugierig geworden?</w:t>
                            </w:r>
                          </w:p>
                          <w:p w14:paraId="105F0DB2" w14:textId="77777777" w:rsidR="006237AD" w:rsidRPr="006237AD" w:rsidRDefault="00396881" w:rsidP="006237AD">
                            <w:pPr>
                              <w:pStyle w:val="EinfAbs"/>
                              <w:tabs>
                                <w:tab w:val="left" w:pos="227"/>
                              </w:tabs>
                              <w:suppressAutoHyphens/>
                              <w:ind w:left="-142"/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</w:pPr>
                            <w:r w:rsidRPr="00C13304"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spacing w:val="24"/>
                              </w:rPr>
                              <w:br/>
                            </w:r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Wenn Sie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sich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in der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beschriebenen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Position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wiederfinden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, die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erforderlichen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Qualifikationen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mitbringen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und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eine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spannende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neue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Herausforderung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suchen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,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freuen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wir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uns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auf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Ihre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aussagekräftigen</w:t>
                            </w:r>
                            <w:proofErr w:type="spellEnd"/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Bewerbungsunterlagen an </w:t>
                            </w:r>
                            <w:r w:rsidR="006237AD" w:rsidRPr="006237A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c.brandstetter@avconjet.at</w:t>
                            </w:r>
                            <w:r w:rsidR="006237AD"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.</w:t>
                            </w:r>
                          </w:p>
                          <w:p w14:paraId="299D1266" w14:textId="20234D17" w:rsidR="006237AD" w:rsidRPr="006237AD" w:rsidRDefault="006237AD" w:rsidP="006237AD">
                            <w:pPr>
                              <w:pStyle w:val="EinfAbs"/>
                              <w:tabs>
                                <w:tab w:val="left" w:pos="227"/>
                              </w:tabs>
                              <w:suppressAutoHyphens/>
                              <w:ind w:left="-142"/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</w:pPr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Bitte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geben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Sie den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Jobtitel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„Senior </w:t>
                            </w:r>
                            <w:proofErr w:type="gramStart"/>
                            <w:r w:rsidRPr="006237A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Controller“</w:t>
                            </w:r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unbedingt</w:t>
                            </w:r>
                            <w:proofErr w:type="spellEnd"/>
                            <w:proofErr w:type="gram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im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Betreff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Ihrer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E-Mail an.</w:t>
                            </w:r>
                          </w:p>
                          <w:p w14:paraId="19F87E95" w14:textId="77777777" w:rsidR="001F5E00" w:rsidRDefault="001F5E00" w:rsidP="006237AD">
                            <w:pPr>
                              <w:pStyle w:val="EinfAbs"/>
                              <w:tabs>
                                <w:tab w:val="left" w:pos="227"/>
                              </w:tabs>
                              <w:suppressAutoHyphens/>
                              <w:ind w:left="-142"/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</w:pPr>
                          </w:p>
                          <w:p w14:paraId="09D79765" w14:textId="64C2A31D" w:rsidR="006237AD" w:rsidRPr="006237AD" w:rsidRDefault="006237AD" w:rsidP="006237AD">
                            <w:pPr>
                              <w:pStyle w:val="EinfAbs"/>
                              <w:tabs>
                                <w:tab w:val="left" w:pos="227"/>
                              </w:tabs>
                              <w:suppressAutoHyphens/>
                              <w:ind w:left="-142"/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</w:pPr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Bei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Fragen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steht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Ihnen </w:t>
                            </w:r>
                            <w:r w:rsidRPr="006237A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Frau Brandstetter</w:t>
                            </w:r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unter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br/>
                            </w:r>
                            <w:r w:rsidRPr="006237A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+43 676 83211</w:t>
                            </w:r>
                            <w:r w:rsidR="001F5E00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</w:t>
                            </w:r>
                            <w:r w:rsidRPr="006237A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449</w:t>
                            </w:r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 xml:space="preserve"> gerne zur </w:t>
                            </w:r>
                            <w:proofErr w:type="spellStart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Verfügung</w:t>
                            </w:r>
                            <w:proofErr w:type="spellEnd"/>
                            <w:r w:rsidRPr="006237AD"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en-AT"/>
                              </w:rPr>
                              <w:t>.</w:t>
                            </w:r>
                          </w:p>
                          <w:p w14:paraId="35D0238D" w14:textId="2ED7A3FB" w:rsidR="00396881" w:rsidRPr="006237AD" w:rsidRDefault="00396881" w:rsidP="006237AD">
                            <w:pPr>
                              <w:pStyle w:val="EinfAbs"/>
                              <w:tabs>
                                <w:tab w:val="left" w:pos="227"/>
                              </w:tabs>
                              <w:suppressAutoHyphens/>
                              <w:ind w:left="-142"/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765F6" id="_x0000_s1029" type="#_x0000_t202" style="position:absolute;margin-left:-20.85pt;margin-top:178.05pt;width:225.7pt;height:233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" stroked="f">
                <v:textbox style="mso-fit-shape-to-text:t">
                  <w:txbxContent>
                    <w:p w14:paraId="42071269" w14:textId="3ACF32E0" w:rsidR="00D03C5C" w:rsidRDefault="00D03C5C" w:rsidP="00B838AA">
                      <w:pPr>
                        <w:pStyle w:val="EinfAbs"/>
                        <w:ind w:left="-142"/>
                        <w:rPr>
                          <w:rFonts w:ascii="Century Gothic" w:hAnsi="Century Gothic" w:cs="Century Gothic"/>
                          <w:color w:val="B1B1B0"/>
                          <w:sz w:val="16"/>
                          <w:szCs w:val="16"/>
                        </w:rPr>
                      </w:pPr>
                      <w:r w:rsidRPr="00D03C5C">
                        <w:rPr>
                          <w:rFonts w:ascii="Century Gothic" w:hAnsi="Century Gothic" w:cs="Century Gothic"/>
                          <w:color w:val="B1B1B0"/>
                          <w:sz w:val="16"/>
                          <w:szCs w:val="16"/>
                        </w:rPr>
                        <w:t>Wir bei Avcon Jet haben es uns zur Aufgabe gemacht, unseren Kunden schlüsselfertige Lösungen</w:t>
                      </w:r>
                      <w:r>
                        <w:rPr>
                          <w:rFonts w:ascii="Century Gothic" w:hAnsi="Century Gothic" w:cs="Century Gothic"/>
                          <w:color w:val="B1B1B0"/>
                          <w:sz w:val="16"/>
                          <w:szCs w:val="16"/>
                        </w:rPr>
                        <w:t xml:space="preserve"> in der Geschäftsluftfahrt</w:t>
                      </w:r>
                      <w:r w:rsidRPr="00D03C5C">
                        <w:rPr>
                          <w:rFonts w:ascii="Century Gothic" w:hAnsi="Century Gothic" w:cs="Century Gothic"/>
                          <w:color w:val="B1B1B0"/>
                          <w:sz w:val="16"/>
                          <w:szCs w:val="16"/>
                        </w:rPr>
                        <w:t xml:space="preserve"> anzubieten, die ein Höchstmaß an Flexibilität bieten. Seit unserer Gründung im Jahr 2007 sind wir eines der dynamischsten Unternehmen der </w:t>
                      </w:r>
                      <w:r>
                        <w:rPr>
                          <w:rFonts w:ascii="Century Gothic" w:hAnsi="Century Gothic" w:cs="Century Gothic"/>
                          <w:color w:val="B1B1B0"/>
                          <w:sz w:val="16"/>
                          <w:szCs w:val="16"/>
                        </w:rPr>
                        <w:t>Branche</w:t>
                      </w:r>
                      <w:r w:rsidRPr="00D03C5C">
                        <w:rPr>
                          <w:rFonts w:ascii="Century Gothic" w:hAnsi="Century Gothic" w:cs="Century Gothic"/>
                          <w:color w:val="B1B1B0"/>
                          <w:sz w:val="16"/>
                          <w:szCs w:val="16"/>
                        </w:rPr>
                        <w:t xml:space="preserve"> in Europa und betreiben weltweit 100 Flugzeuge. Unsere Kunden profitieren von einer breiten Palette von Geschäftsflugzeugmodellen, einem globalen Netzwerk von Niederlassungen und unserem zuverlässigen Team von Luftfahrtexperten. </w:t>
                      </w:r>
                      <w:r w:rsidR="001F5E00">
                        <w:rPr>
                          <w:rFonts w:ascii="Century Gothic" w:hAnsi="Century Gothic" w:cs="Century Gothic"/>
                          <w:color w:val="B1B1B0"/>
                          <w:sz w:val="16"/>
                          <w:szCs w:val="16"/>
                        </w:rPr>
                        <w:br/>
                      </w:r>
                    </w:p>
                    <w:p w14:paraId="4357C2BA" w14:textId="52ADF9C5" w:rsidR="00D03C5C" w:rsidRPr="00D03C5C" w:rsidRDefault="00D03C5C" w:rsidP="00D03C5C">
                      <w:pPr>
                        <w:ind w:left="-709" w:right="-567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i/>
                          <w:iCs/>
                          <w:color w:val="B1B1B0"/>
                          <w:kern w:val="0"/>
                          <w:sz w:val="20"/>
                          <w:szCs w:val="20"/>
                          <w:lang w:val="de-DE"/>
                        </w:rPr>
                      </w:pPr>
                      <w:r w:rsidRPr="00D03C5C">
                        <w:rPr>
                          <w:rFonts w:ascii="Century Gothic" w:hAnsi="Century Gothic" w:cs="Century Gothic"/>
                          <w:b/>
                          <w:bCs/>
                          <w:i/>
                          <w:iCs/>
                          <w:color w:val="B1B1B0"/>
                          <w:kern w:val="0"/>
                          <w:sz w:val="20"/>
                          <w:szCs w:val="20"/>
                          <w:lang w:val="de-DE"/>
                        </w:rPr>
                        <w:t xml:space="preserve">Jetzt kommen SIE ins Spiel! </w:t>
                      </w:r>
                      <w:r w:rsidR="001F5E00">
                        <w:rPr>
                          <w:rFonts w:ascii="Century Gothic" w:hAnsi="Century Gothic" w:cs="Century Gothic"/>
                          <w:b/>
                          <w:bCs/>
                          <w:i/>
                          <w:iCs/>
                          <w:color w:val="B1B1B0"/>
                          <w:kern w:val="0"/>
                          <w:sz w:val="20"/>
                          <w:szCs w:val="20"/>
                          <w:lang w:val="de-DE"/>
                        </w:rPr>
                        <w:br/>
                      </w:r>
                    </w:p>
                    <w:p w14:paraId="7A83DCCA" w14:textId="3737AB6C" w:rsidR="007F1053" w:rsidRPr="007F1053" w:rsidRDefault="007F1053" w:rsidP="007F1053">
                      <w:pPr>
                        <w:pStyle w:val="EinfAbs"/>
                        <w:suppressAutoHyphens/>
                        <w:spacing w:after="240" w:line="240" w:lineRule="auto"/>
                        <w:ind w:left="-142"/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</w:rPr>
                      </w:pPr>
                      <w:r w:rsidRPr="007F1053"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</w:rPr>
                        <w:t>ihre Aufgaben</w:t>
                      </w:r>
                    </w:p>
                    <w:p w14:paraId="2CE0A05C" w14:textId="772DD097" w:rsidR="007F1053" w:rsidRPr="007F1053" w:rsidRDefault="007F1053" w:rsidP="007F1053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7F1053">
                        <w:rPr>
                          <w:rStyle w:val="TabllenText"/>
                          <w:color w:val="878787"/>
                        </w:rPr>
                        <w:t xml:space="preserve">monatliches Reporting Monatsabschlüsse (UGB) und </w:t>
                      </w:r>
                      <w:r w:rsidR="001E0EB4">
                        <w:rPr>
                          <w:rStyle w:val="TabllenText"/>
                          <w:color w:val="878787"/>
                        </w:rPr>
                        <w:t>begleitender</w:t>
                      </w:r>
                      <w:r w:rsidRPr="007F1053">
                        <w:rPr>
                          <w:rStyle w:val="TabllenText"/>
                          <w:color w:val="878787"/>
                        </w:rPr>
                        <w:t xml:space="preserve"> Berichte</w:t>
                      </w:r>
                    </w:p>
                    <w:p w14:paraId="4074BF84" w14:textId="215699A9" w:rsidR="007F1053" w:rsidRPr="007F1053" w:rsidRDefault="007F1053" w:rsidP="007F1053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7F1053">
                        <w:rPr>
                          <w:rStyle w:val="TabllenText"/>
                          <w:color w:val="878787"/>
                        </w:rPr>
                        <w:t>Sparringpartner für das Management</w:t>
                      </w:r>
                    </w:p>
                    <w:p w14:paraId="59E3F97A" w14:textId="5FBBACD9" w:rsidR="007F1053" w:rsidRPr="007F1053" w:rsidRDefault="007F1053" w:rsidP="007F1053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7F1053">
                        <w:rPr>
                          <w:rStyle w:val="TabllenText"/>
                          <w:color w:val="878787"/>
                        </w:rPr>
                        <w:t>Verantwortung für die Erstellung des Budgets</w:t>
                      </w:r>
                    </w:p>
                    <w:p w14:paraId="19E6A4F3" w14:textId="13C4AD01" w:rsidR="007F1053" w:rsidRPr="001E0EB4" w:rsidRDefault="001E0EB4" w:rsidP="007F1053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1E0EB4">
                        <w:rPr>
                          <w:rStyle w:val="TabllenText"/>
                          <w:color w:val="878787"/>
                        </w:rPr>
                        <w:t xml:space="preserve">Weiterentwicklung der Controlling Prozesse, insbesondere </w:t>
                      </w:r>
                      <w:r w:rsidR="007F1053" w:rsidRPr="001E0EB4">
                        <w:rPr>
                          <w:rStyle w:val="TabllenText"/>
                          <w:color w:val="878787"/>
                        </w:rPr>
                        <w:t>Entwicklung eines KPI Systems</w:t>
                      </w:r>
                    </w:p>
                    <w:p w14:paraId="4052B9C5" w14:textId="465AAC4C" w:rsidR="007F1053" w:rsidRPr="007F1053" w:rsidRDefault="007F1053" w:rsidP="007F1053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7F1053">
                        <w:rPr>
                          <w:rStyle w:val="TabllenText"/>
                          <w:color w:val="878787"/>
                        </w:rPr>
                        <w:t>Eigenständige Erarbeitung von Ad-Hoc-Analysen</w:t>
                      </w:r>
                    </w:p>
                    <w:p w14:paraId="5F6ADCB5" w14:textId="510FA4B7" w:rsidR="007F1053" w:rsidRPr="007F1053" w:rsidRDefault="007F1053" w:rsidP="007F1053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7F1053">
                        <w:rPr>
                          <w:rStyle w:val="TabllenText"/>
                          <w:color w:val="878787"/>
                        </w:rPr>
                        <w:t>Mitwirkung bei spannenden Projekten im Bereich Rechnungswesen</w:t>
                      </w:r>
                    </w:p>
                    <w:p w14:paraId="01F4732D" w14:textId="6287332C" w:rsidR="007F1053" w:rsidRDefault="007F1053" w:rsidP="001E0EB4">
                      <w:pPr>
                        <w:pStyle w:val="EinfAbs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Style w:val="TabllenText"/>
                          <w:color w:val="878787"/>
                        </w:rPr>
                      </w:pPr>
                      <w:r w:rsidRPr="007F1053">
                        <w:rPr>
                          <w:rStyle w:val="TabllenText"/>
                          <w:color w:val="878787"/>
                        </w:rPr>
                        <w:t>enger Austausch mit internen Stakeholdern</w:t>
                      </w:r>
                      <w:r w:rsidR="001E0EB4">
                        <w:rPr>
                          <w:rStyle w:val="TabllenText"/>
                          <w:color w:val="878787"/>
                        </w:rPr>
                        <w:t>, zB Reports an Abteilungsleitungen</w:t>
                      </w:r>
                    </w:p>
                    <w:p w14:paraId="36C6BC81" w14:textId="77777777" w:rsidR="00396881" w:rsidRPr="006237AD" w:rsidRDefault="00396881" w:rsidP="00396881">
                      <w:pPr>
                        <w:pStyle w:val="EinfAbs"/>
                        <w:tabs>
                          <w:tab w:val="left" w:pos="227"/>
                        </w:tabs>
                        <w:suppressAutoHyphens/>
                        <w:ind w:left="-142"/>
                        <w:rPr>
                          <w:rFonts w:ascii="Century Gothic" w:hAnsi="Century Gothic" w:cs="Century Gothic"/>
                          <w:sz w:val="16"/>
                          <w:szCs w:val="16"/>
                          <w:lang w:val="de-AT"/>
                        </w:rPr>
                      </w:pPr>
                    </w:p>
                    <w:p w14:paraId="4D4F19AB" w14:textId="14F0785C" w:rsidR="00396881" w:rsidRPr="00C13304" w:rsidRDefault="00C13304" w:rsidP="0088755E">
                      <w:pPr>
                        <w:pStyle w:val="EinfAbs"/>
                        <w:suppressAutoHyphens/>
                        <w:spacing w:line="240" w:lineRule="auto"/>
                        <w:ind w:left="-142"/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</w:rPr>
                      </w:pPr>
                      <w:r w:rsidRPr="00C13304"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</w:rPr>
                        <w:t>neugierig geworden?</w:t>
                      </w:r>
                    </w:p>
                    <w:p w14:paraId="105F0DB2" w14:textId="77777777" w:rsidR="006237AD" w:rsidRPr="006237AD" w:rsidRDefault="00396881" w:rsidP="006237AD">
                      <w:pPr>
                        <w:pStyle w:val="EinfAbs"/>
                        <w:tabs>
                          <w:tab w:val="left" w:pos="227"/>
                        </w:tabs>
                        <w:suppressAutoHyphens/>
                        <w:ind w:left="-142"/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</w:pPr>
                      <w:r w:rsidRPr="00C13304">
                        <w:rPr>
                          <w:rFonts w:ascii="Century Gothic" w:hAnsi="Century Gothic" w:cs="Century Gothic"/>
                          <w:b/>
                          <w:bCs/>
                          <w:caps/>
                          <w:spacing w:val="24"/>
                        </w:rPr>
                        <w:br/>
                      </w:r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Wenn Sie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sich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in der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beschriebenen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Position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wiederfinden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, die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erforderlichen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Qualifikationen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mitbringen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und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eine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spannende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neue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Herausforderung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suchen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,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freuen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wir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uns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auf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Ihre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aussagekräftigen</w:t>
                      </w:r>
                      <w:proofErr w:type="spellEnd"/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Bewerbungsunterlagen an </w:t>
                      </w:r>
                      <w:r w:rsidR="006237AD" w:rsidRPr="006237AD">
                        <w:rPr>
                          <w:rFonts w:ascii="Century Gothic" w:hAnsi="Century Gothic" w:cs="Century Gothic"/>
                          <w:b/>
                          <w:bCs/>
                          <w:color w:val="878787"/>
                          <w:sz w:val="16"/>
                          <w:szCs w:val="16"/>
                          <w:lang w:val="en-AT"/>
                        </w:rPr>
                        <w:t>c.brandstetter@avconjet.at</w:t>
                      </w:r>
                      <w:r w:rsidR="006237AD"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.</w:t>
                      </w:r>
                    </w:p>
                    <w:p w14:paraId="299D1266" w14:textId="20234D17" w:rsidR="006237AD" w:rsidRPr="006237AD" w:rsidRDefault="006237AD" w:rsidP="006237AD">
                      <w:pPr>
                        <w:pStyle w:val="EinfAbs"/>
                        <w:tabs>
                          <w:tab w:val="left" w:pos="227"/>
                        </w:tabs>
                        <w:suppressAutoHyphens/>
                        <w:ind w:left="-142"/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</w:pPr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Bitte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geben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Sie den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b/>
                          <w:bCs/>
                          <w:color w:val="878787"/>
                          <w:sz w:val="16"/>
                          <w:szCs w:val="16"/>
                          <w:lang w:val="en-AT"/>
                        </w:rPr>
                        <w:t>Jobtitel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b/>
                          <w:bCs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„Senior </w:t>
                      </w:r>
                      <w:proofErr w:type="gramStart"/>
                      <w:r w:rsidRPr="006237AD">
                        <w:rPr>
                          <w:rFonts w:ascii="Century Gothic" w:hAnsi="Century Gothic" w:cs="Century Gothic"/>
                          <w:b/>
                          <w:bCs/>
                          <w:color w:val="878787"/>
                          <w:sz w:val="16"/>
                          <w:szCs w:val="16"/>
                          <w:lang w:val="en-AT"/>
                        </w:rPr>
                        <w:t>Controller“</w:t>
                      </w:r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unbedingt</w:t>
                      </w:r>
                      <w:proofErr w:type="spellEnd"/>
                      <w:proofErr w:type="gram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im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Betreff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Ihrer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E-Mail an.</w:t>
                      </w:r>
                    </w:p>
                    <w:p w14:paraId="19F87E95" w14:textId="77777777" w:rsidR="001F5E00" w:rsidRDefault="001F5E00" w:rsidP="006237AD">
                      <w:pPr>
                        <w:pStyle w:val="EinfAbs"/>
                        <w:tabs>
                          <w:tab w:val="left" w:pos="227"/>
                        </w:tabs>
                        <w:suppressAutoHyphens/>
                        <w:ind w:left="-142"/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</w:pPr>
                    </w:p>
                    <w:p w14:paraId="09D79765" w14:textId="64C2A31D" w:rsidR="006237AD" w:rsidRPr="006237AD" w:rsidRDefault="006237AD" w:rsidP="006237AD">
                      <w:pPr>
                        <w:pStyle w:val="EinfAbs"/>
                        <w:tabs>
                          <w:tab w:val="left" w:pos="227"/>
                        </w:tabs>
                        <w:suppressAutoHyphens/>
                        <w:ind w:left="-142"/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</w:pPr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Bei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Fragen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steht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Ihnen </w:t>
                      </w:r>
                      <w:r w:rsidRPr="006237AD">
                        <w:rPr>
                          <w:rFonts w:ascii="Century Gothic" w:hAnsi="Century Gothic" w:cs="Century Gothic"/>
                          <w:b/>
                          <w:bCs/>
                          <w:color w:val="878787"/>
                          <w:sz w:val="16"/>
                          <w:szCs w:val="16"/>
                          <w:lang w:val="en-AT"/>
                        </w:rPr>
                        <w:t>Frau Brandstetter</w:t>
                      </w:r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unter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br/>
                      </w:r>
                      <w:r w:rsidRPr="006237AD">
                        <w:rPr>
                          <w:rFonts w:ascii="Century Gothic" w:hAnsi="Century Gothic" w:cs="Century Gothic"/>
                          <w:b/>
                          <w:bCs/>
                          <w:color w:val="878787"/>
                          <w:sz w:val="16"/>
                          <w:szCs w:val="16"/>
                          <w:lang w:val="en-AT"/>
                        </w:rPr>
                        <w:t>+43 676 83211</w:t>
                      </w:r>
                      <w:r w:rsidR="001F5E00">
                        <w:rPr>
                          <w:rFonts w:ascii="Century Gothic" w:hAnsi="Century Gothic" w:cs="Century Gothic"/>
                          <w:b/>
                          <w:bCs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</w:t>
                      </w:r>
                      <w:r w:rsidRPr="006237AD">
                        <w:rPr>
                          <w:rFonts w:ascii="Century Gothic" w:hAnsi="Century Gothic" w:cs="Century Gothic"/>
                          <w:b/>
                          <w:bCs/>
                          <w:color w:val="878787"/>
                          <w:sz w:val="16"/>
                          <w:szCs w:val="16"/>
                          <w:lang w:val="en-AT"/>
                        </w:rPr>
                        <w:t>449</w:t>
                      </w:r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 xml:space="preserve"> gerne zur </w:t>
                      </w:r>
                      <w:proofErr w:type="spellStart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Verfügung</w:t>
                      </w:r>
                      <w:proofErr w:type="spellEnd"/>
                      <w:r w:rsidRPr="006237AD"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en-AT"/>
                        </w:rPr>
                        <w:t>.</w:t>
                      </w:r>
                    </w:p>
                    <w:p w14:paraId="35D0238D" w14:textId="2ED7A3FB" w:rsidR="00396881" w:rsidRPr="006237AD" w:rsidRDefault="00396881" w:rsidP="006237AD">
                      <w:pPr>
                        <w:pStyle w:val="EinfAbs"/>
                        <w:tabs>
                          <w:tab w:val="left" w:pos="227"/>
                        </w:tabs>
                        <w:suppressAutoHyphens/>
                        <w:ind w:left="-142"/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  <w:lang w:val="de-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EB4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35B305E" wp14:editId="3AE3B580">
            <wp:simplePos x="0" y="0"/>
            <wp:positionH relativeFrom="column">
              <wp:posOffset>-911225</wp:posOffset>
            </wp:positionH>
            <wp:positionV relativeFrom="paragraph">
              <wp:posOffset>175260</wp:posOffset>
            </wp:positionV>
            <wp:extent cx="7566025" cy="8649970"/>
            <wp:effectExtent l="0" t="0" r="0" b="0"/>
            <wp:wrapNone/>
            <wp:docPr id="10444114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11494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2"/>
                    <a:stretch/>
                  </pic:blipFill>
                  <pic:spPr bwMode="auto">
                    <a:xfrm>
                      <a:off x="0" y="0"/>
                      <a:ext cx="7566025" cy="8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8C3" w:rsidRPr="00CD78B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765F2D8" wp14:editId="47AB6144">
                <wp:simplePos x="0" y="0"/>
                <wp:positionH relativeFrom="margin">
                  <wp:posOffset>3335655</wp:posOffset>
                </wp:positionH>
                <wp:positionV relativeFrom="paragraph">
                  <wp:posOffset>2587500</wp:posOffset>
                </wp:positionV>
                <wp:extent cx="2972435" cy="6242685"/>
                <wp:effectExtent l="0" t="0" r="0" b="6985"/>
                <wp:wrapNone/>
                <wp:docPr id="10774480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624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65B1" w14:textId="002A86D9" w:rsidR="00080D31" w:rsidRPr="008305B9" w:rsidRDefault="00080D31" w:rsidP="00422892">
                            <w:pPr>
                              <w:spacing w:line="276" w:lineRule="auto"/>
                              <w:ind w:left="-142"/>
                              <w:rPr>
                                <w:rFonts w:ascii="Century Gothic" w:hAnsi="Century Gothic" w:cs="Century Gothic"/>
                                <w:color w:val="87878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5F2D8" id="_x0000_s1030" type="#_x0000_t202" style="position:absolute;margin-left:262.65pt;margin-top:203.75pt;width:234.05pt;height:491.5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" stroked="f">
                <v:textbox style="mso-fit-shape-to-text:t">
                  <w:txbxContent>
                    <w:p w14:paraId="71E865B1" w14:textId="002A86D9" w:rsidR="00080D31" w:rsidRPr="008305B9" w:rsidRDefault="00080D31" w:rsidP="00422892">
                      <w:pPr>
                        <w:spacing w:line="276" w:lineRule="auto"/>
                        <w:ind w:left="-142"/>
                        <w:rPr>
                          <w:rFonts w:ascii="Century Gothic" w:hAnsi="Century Gothic" w:cs="Century Gothic"/>
                          <w:color w:val="878787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32AA" w:rsidRPr="003A32AA" w:rsidSect="002E39E2">
      <w:headerReference w:type="default" r:id="rId15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4568" w14:textId="77777777" w:rsidR="00002861" w:rsidRDefault="00002861" w:rsidP="003E2A33">
      <w:pPr>
        <w:spacing w:after="0" w:line="240" w:lineRule="auto"/>
      </w:pPr>
      <w:r>
        <w:separator/>
      </w:r>
    </w:p>
  </w:endnote>
  <w:endnote w:type="continuationSeparator" w:id="0">
    <w:p w14:paraId="0B40BAA6" w14:textId="77777777" w:rsidR="00002861" w:rsidRDefault="00002861" w:rsidP="003E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01D28" w14:textId="77777777" w:rsidR="00002861" w:rsidRDefault="00002861" w:rsidP="003E2A33">
      <w:pPr>
        <w:spacing w:after="0" w:line="240" w:lineRule="auto"/>
      </w:pPr>
      <w:r>
        <w:separator/>
      </w:r>
    </w:p>
  </w:footnote>
  <w:footnote w:type="continuationSeparator" w:id="0">
    <w:p w14:paraId="15EE8434" w14:textId="77777777" w:rsidR="00002861" w:rsidRDefault="00002861" w:rsidP="003E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F0BA" w14:textId="675C89DC" w:rsidR="003E2A33" w:rsidRPr="003E2A33" w:rsidRDefault="00BC4F7D" w:rsidP="003E2A33">
    <w:pPr>
      <w:pStyle w:val="EinfAbs"/>
      <w:suppressAutoHyphens/>
      <w:ind w:right="-567"/>
      <w:rPr>
        <w:rFonts w:ascii="Century Gothic" w:hAnsi="Century Gothic" w:cs="Century Gothic"/>
        <w:caps/>
        <w:color w:val="B1B1B0"/>
        <w:spacing w:val="16"/>
        <w:sz w:val="16"/>
        <w:szCs w:val="16"/>
        <w:lang w:val="en-US"/>
      </w:rPr>
    </w:pPr>
    <w:r w:rsidRPr="003E2A33">
      <w:rPr>
        <w:rFonts w:ascii="Century Gothic" w:hAnsi="Century Gothic" w:cs="Century Gothic"/>
        <w:caps/>
        <w:noProof/>
        <w:color w:val="B1B1B0"/>
        <w:spacing w:val="16"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09B8344" wp14:editId="42FD2DC4">
              <wp:simplePos x="0" y="0"/>
              <wp:positionH relativeFrom="column">
                <wp:posOffset>3727450</wp:posOffset>
              </wp:positionH>
              <wp:positionV relativeFrom="paragraph">
                <wp:posOffset>95885</wp:posOffset>
              </wp:positionV>
              <wp:extent cx="2360930" cy="1404620"/>
              <wp:effectExtent l="0" t="0" r="6985" b="635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E9F2A" w14:textId="3182FDA5" w:rsidR="003E2A33" w:rsidRDefault="003E2A33" w:rsidP="008C0570">
                          <w:pPr>
                            <w:jc w:val="right"/>
                          </w:pPr>
                          <w:r w:rsidRPr="003E2A33">
                            <w:rPr>
                              <w:rFonts w:ascii="Century Gothic" w:hAnsi="Century Gothic" w:cs="Century Gothic"/>
                              <w:b/>
                              <w:bCs/>
                              <w:caps/>
                              <w:color w:val="B1B1B0"/>
                              <w:spacing w:val="16"/>
                              <w:sz w:val="16"/>
                              <w:szCs w:val="16"/>
                              <w:lang w:val="en-US"/>
                            </w:rPr>
                            <w:t xml:space="preserve">Job opening </w:t>
                          </w:r>
                          <w:r w:rsidRPr="003E2A33">
                            <w:rPr>
                              <w:rFonts w:ascii="Century Gothic" w:hAnsi="Century Gothic" w:cs="Century Gothic"/>
                              <w:caps/>
                              <w:color w:val="B1B1B0"/>
                              <w:spacing w:val="16"/>
                              <w:sz w:val="16"/>
                              <w:szCs w:val="16"/>
                              <w:lang w:val="en-US"/>
                            </w:rPr>
                            <w:t>– full-time, Vienna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9B834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3.5pt;margin-top:7.5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66BvEOEAAAAKAQAADwAAAAAAAAAAAAAAAABoBAAAZHJzL2Rvd25yZXYueG1sUEsFBgAAAAAEAAQA&#10;8wAAAHYFAAAAAA==&#10;" stroked="f">
              <v:textbox style="mso-fit-shape-to-text:t">
                <w:txbxContent>
                  <w:p w14:paraId="467E9F2A" w14:textId="3182FDA5" w:rsidR="003E2A33" w:rsidRDefault="003E2A33" w:rsidP="008C0570">
                    <w:pPr>
                      <w:jc w:val="right"/>
                    </w:pPr>
                    <w:r w:rsidRPr="003E2A33">
                      <w:rPr>
                        <w:rFonts w:ascii="Century Gothic" w:hAnsi="Century Gothic" w:cs="Century Gothic"/>
                        <w:b/>
                        <w:bCs/>
                        <w:caps/>
                        <w:color w:val="B1B1B0"/>
                        <w:spacing w:val="16"/>
                        <w:sz w:val="16"/>
                        <w:szCs w:val="16"/>
                        <w:lang w:val="en-US"/>
                      </w:rPr>
                      <w:t xml:space="preserve">Job opening </w:t>
                    </w:r>
                    <w:r w:rsidRPr="003E2A33">
                      <w:rPr>
                        <w:rFonts w:ascii="Century Gothic" w:hAnsi="Century Gothic" w:cs="Century Gothic"/>
                        <w:caps/>
                        <w:color w:val="B1B1B0"/>
                        <w:spacing w:val="16"/>
                        <w:sz w:val="16"/>
                        <w:szCs w:val="16"/>
                        <w:lang w:val="en-US"/>
                      </w:rPr>
                      <w:t>– full-time, Vienna</w:t>
                    </w:r>
                  </w:p>
                </w:txbxContent>
              </v:textbox>
            </v:shape>
          </w:pict>
        </mc:Fallback>
      </mc:AlternateContent>
    </w:r>
    <w:r w:rsidR="00560D36">
      <w:rPr>
        <w:noProof/>
      </w:rPr>
      <w:drawing>
        <wp:anchor distT="0" distB="0" distL="114300" distR="114300" simplePos="0" relativeHeight="251658240" behindDoc="1" locked="0" layoutInCell="1" allowOverlap="1" wp14:anchorId="2E6397BE" wp14:editId="6421B661">
          <wp:simplePos x="0" y="0"/>
          <wp:positionH relativeFrom="column">
            <wp:posOffset>-267970</wp:posOffset>
          </wp:positionH>
          <wp:positionV relativeFrom="paragraph">
            <wp:posOffset>165583</wp:posOffset>
          </wp:positionV>
          <wp:extent cx="1815488" cy="447480"/>
          <wp:effectExtent l="0" t="0" r="0" b="0"/>
          <wp:wrapNone/>
          <wp:docPr id="1970999943" name="Grafik 1970999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3583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88" cy="44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584CE" w14:textId="70063F85" w:rsidR="003E2A33" w:rsidRPr="003E2A33" w:rsidRDefault="003E2A33" w:rsidP="003E2A33">
    <w:pPr>
      <w:pStyle w:val="Header"/>
      <w:tabs>
        <w:tab w:val="clear" w:pos="4536"/>
        <w:tab w:val="clear" w:pos="9072"/>
        <w:tab w:val="left" w:pos="8085"/>
      </w:tabs>
      <w:ind w:left="-56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21F"/>
    <w:multiLevelType w:val="hybridMultilevel"/>
    <w:tmpl w:val="B930084E"/>
    <w:lvl w:ilvl="0" w:tplc="200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5183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C6"/>
    <w:rsid w:val="00002861"/>
    <w:rsid w:val="00080D31"/>
    <w:rsid w:val="00082912"/>
    <w:rsid w:val="000F1293"/>
    <w:rsid w:val="00150A3F"/>
    <w:rsid w:val="00185933"/>
    <w:rsid w:val="00190230"/>
    <w:rsid w:val="001D0E42"/>
    <w:rsid w:val="001E0EB4"/>
    <w:rsid w:val="001E40C9"/>
    <w:rsid w:val="001F5E00"/>
    <w:rsid w:val="00232AB6"/>
    <w:rsid w:val="00237395"/>
    <w:rsid w:val="002D3D51"/>
    <w:rsid w:val="002E39E2"/>
    <w:rsid w:val="00324DC2"/>
    <w:rsid w:val="00396881"/>
    <w:rsid w:val="003A32AA"/>
    <w:rsid w:val="003D69A1"/>
    <w:rsid w:val="003E2A33"/>
    <w:rsid w:val="003F5ADC"/>
    <w:rsid w:val="00422892"/>
    <w:rsid w:val="0048104F"/>
    <w:rsid w:val="004B3F80"/>
    <w:rsid w:val="004B7054"/>
    <w:rsid w:val="004C7080"/>
    <w:rsid w:val="004F3C0B"/>
    <w:rsid w:val="00511EB0"/>
    <w:rsid w:val="0051206F"/>
    <w:rsid w:val="00560D36"/>
    <w:rsid w:val="005B50F4"/>
    <w:rsid w:val="005F5447"/>
    <w:rsid w:val="006237AD"/>
    <w:rsid w:val="006340B0"/>
    <w:rsid w:val="00646B64"/>
    <w:rsid w:val="007D052E"/>
    <w:rsid w:val="007D5EFC"/>
    <w:rsid w:val="007F1053"/>
    <w:rsid w:val="007F7132"/>
    <w:rsid w:val="007F7A35"/>
    <w:rsid w:val="008305B9"/>
    <w:rsid w:val="0088755E"/>
    <w:rsid w:val="00897E91"/>
    <w:rsid w:val="008C0570"/>
    <w:rsid w:val="008D6D40"/>
    <w:rsid w:val="00904030"/>
    <w:rsid w:val="00913F7B"/>
    <w:rsid w:val="00913FAF"/>
    <w:rsid w:val="00921994"/>
    <w:rsid w:val="0094031C"/>
    <w:rsid w:val="009A1D4B"/>
    <w:rsid w:val="009E5EDC"/>
    <w:rsid w:val="00A02130"/>
    <w:rsid w:val="00A44FEF"/>
    <w:rsid w:val="00A96EC6"/>
    <w:rsid w:val="00B714AA"/>
    <w:rsid w:val="00B838AA"/>
    <w:rsid w:val="00BA410A"/>
    <w:rsid w:val="00BB55ED"/>
    <w:rsid w:val="00BC4F7D"/>
    <w:rsid w:val="00C13304"/>
    <w:rsid w:val="00C24D5E"/>
    <w:rsid w:val="00CC5C02"/>
    <w:rsid w:val="00CD78B0"/>
    <w:rsid w:val="00CE20CC"/>
    <w:rsid w:val="00D03C5C"/>
    <w:rsid w:val="00DA7BCD"/>
    <w:rsid w:val="00DE2B1D"/>
    <w:rsid w:val="00DE5A3B"/>
    <w:rsid w:val="00E458C3"/>
    <w:rsid w:val="00E82032"/>
    <w:rsid w:val="00EE32FB"/>
    <w:rsid w:val="00EE605E"/>
    <w:rsid w:val="00EF11A9"/>
    <w:rsid w:val="00F21BD7"/>
    <w:rsid w:val="00F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F6466B"/>
  <w15:chartTrackingRefBased/>
  <w15:docId w15:val="{B1872DE3-5AA0-4E43-9857-E9857DA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33"/>
  </w:style>
  <w:style w:type="paragraph" w:styleId="Footer">
    <w:name w:val="footer"/>
    <w:basedOn w:val="Normal"/>
    <w:link w:val="FooterChar"/>
    <w:uiPriority w:val="99"/>
    <w:unhideWhenUsed/>
    <w:rsid w:val="003E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A33"/>
  </w:style>
  <w:style w:type="paragraph" w:customStyle="1" w:styleId="EinfAbs">
    <w:name w:val="[Einf. Abs.]"/>
    <w:basedOn w:val="Normal"/>
    <w:uiPriority w:val="99"/>
    <w:rsid w:val="003E2A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de-DE"/>
    </w:rPr>
  </w:style>
  <w:style w:type="character" w:customStyle="1" w:styleId="TabllenText">
    <w:name w:val="Tabllen Text"/>
    <w:uiPriority w:val="99"/>
    <w:rsid w:val="00396881"/>
    <w:rPr>
      <w:rFonts w:ascii="Century Gothic" w:hAnsi="Century Gothic" w:cs="Century Gothic"/>
      <w:color w:val="B1B1B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39FA-06CD-408D-895A-07B04B3D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Syn_Design3</dc:creator>
  <cp:keywords/>
  <dc:description/>
  <cp:lastModifiedBy>Shaun Murray</cp:lastModifiedBy>
  <cp:revision>2</cp:revision>
  <cp:lastPrinted>2023-07-24T11:26:00Z</cp:lastPrinted>
  <dcterms:created xsi:type="dcterms:W3CDTF">2025-04-02T14:25:00Z</dcterms:created>
  <dcterms:modified xsi:type="dcterms:W3CDTF">2025-04-02T14:25:00Z</dcterms:modified>
</cp:coreProperties>
</file>